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E70E3" w14:textId="6DE4C555" w:rsidR="00907B7E" w:rsidRPr="0080119B" w:rsidRDefault="00266B4E">
      <w:pPr>
        <w:rPr>
          <w:rFonts w:cs="Times New Roman (Body CS)"/>
          <w:b/>
          <w:caps/>
          <w:sz w:val="32"/>
          <w:szCs w:val="32"/>
          <w:lang w:val="sv-SE"/>
        </w:rPr>
      </w:pPr>
      <w:r w:rsidRPr="0080119B">
        <w:rPr>
          <w:rFonts w:cs="Times New Roman (Body CS)"/>
          <w:b/>
          <w:cap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3CC25B3" wp14:editId="5FA8B1F7">
            <wp:simplePos x="0" y="0"/>
            <wp:positionH relativeFrom="margin">
              <wp:posOffset>193675</wp:posOffset>
            </wp:positionH>
            <wp:positionV relativeFrom="margin">
              <wp:posOffset>-269693</wp:posOffset>
            </wp:positionV>
            <wp:extent cx="868680" cy="868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B7E" w:rsidRPr="0080119B">
        <w:rPr>
          <w:rFonts w:cs="Times New Roman (Body CS)"/>
          <w:b/>
          <w:caps/>
          <w:sz w:val="32"/>
          <w:szCs w:val="32"/>
          <w:lang w:val="sv-SE"/>
        </w:rPr>
        <w:t>Sveriges lantbruksuniversitet</w:t>
      </w:r>
    </w:p>
    <w:p w14:paraId="6ACDA215" w14:textId="5F3E2380" w:rsidR="00907B7E" w:rsidRPr="00467734" w:rsidRDefault="00907B7E">
      <w:pPr>
        <w:rPr>
          <w:sz w:val="32"/>
          <w:szCs w:val="32"/>
          <w:lang w:val="sv-SE"/>
        </w:rPr>
      </w:pPr>
    </w:p>
    <w:p w14:paraId="2FF0A8EA" w14:textId="3D55D6BF" w:rsidR="0080119B" w:rsidRDefault="00FE7D07" w:rsidP="000E11D9">
      <w:pPr>
        <w:rPr>
          <w:rFonts w:ascii="Arial" w:hAnsi="Arial" w:cs="Arial"/>
          <w:color w:val="70AD47" w:themeColor="accent6"/>
          <w:sz w:val="36"/>
          <w:szCs w:val="36"/>
          <w:lang w:val="sv-SE"/>
        </w:rPr>
      </w:pPr>
      <w:r w:rsidRPr="00B93685">
        <w:rPr>
          <w:rFonts w:ascii="Times New Roman" w:eastAsia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5FF8F25C" wp14:editId="61E77F39">
            <wp:simplePos x="0" y="0"/>
            <wp:positionH relativeFrom="column">
              <wp:posOffset>3064782</wp:posOffset>
            </wp:positionH>
            <wp:positionV relativeFrom="paragraph">
              <wp:posOffset>152581</wp:posOffset>
            </wp:positionV>
            <wp:extent cx="3159125" cy="1847215"/>
            <wp:effectExtent l="0" t="0" r="3175" b="0"/>
            <wp:wrapTight wrapText="bothSides">
              <wp:wrapPolygon edited="0">
                <wp:start x="87" y="0"/>
                <wp:lineTo x="87" y="21385"/>
                <wp:lineTo x="21535" y="21385"/>
                <wp:lineTo x="21535" y="0"/>
                <wp:lineTo x="87" y="0"/>
              </wp:wrapPolygon>
            </wp:wrapTight>
            <wp:docPr id="2" name="Picture 2" descr="https://www.lansstyrelsen.se/images/18.610163bd1708581f88055a8/1583222155207/Huvudbudskap-Gron-infrastruktur-77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nsstyrelsen.se/images/18.610163bd1708581f88055a8/1583222155207/Huvudbudskap-Gron-infrastruktur-77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46" t="8195" r="3784"/>
                    <a:stretch/>
                  </pic:blipFill>
                  <pic:spPr bwMode="auto">
                    <a:xfrm>
                      <a:off x="0" y="0"/>
                      <a:ext cx="315912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57872" w14:textId="0782BB3D" w:rsidR="000E11D9" w:rsidRPr="00FE7D07" w:rsidRDefault="000E11D9" w:rsidP="000E11D9">
      <w:pPr>
        <w:rPr>
          <w:rFonts w:ascii="Arial" w:hAnsi="Arial" w:cs="Arial"/>
          <w:color w:val="70AD47" w:themeColor="accent6"/>
          <w:sz w:val="44"/>
          <w:szCs w:val="44"/>
          <w:lang w:val="sv-SE"/>
        </w:rPr>
      </w:pPr>
      <w:r w:rsidRPr="00FE7D07">
        <w:rPr>
          <w:rFonts w:ascii="Arial" w:hAnsi="Arial" w:cs="Arial"/>
          <w:color w:val="70AD47" w:themeColor="accent6"/>
          <w:sz w:val="44"/>
          <w:szCs w:val="44"/>
          <w:lang w:val="sv-SE"/>
        </w:rPr>
        <w:t xml:space="preserve">Hur bidrar </w:t>
      </w:r>
      <w:r w:rsidR="00030A3C" w:rsidRPr="00FE7D07">
        <w:rPr>
          <w:rFonts w:ascii="Arial" w:hAnsi="Arial" w:cs="Arial"/>
          <w:color w:val="70AD47" w:themeColor="accent6"/>
          <w:sz w:val="44"/>
          <w:szCs w:val="44"/>
          <w:lang w:val="sv-SE"/>
        </w:rPr>
        <w:t>natur- och grönområden i och run</w:t>
      </w:r>
      <w:r w:rsidR="00960391" w:rsidRPr="00FE7D07">
        <w:rPr>
          <w:rFonts w:ascii="Arial" w:hAnsi="Arial" w:cs="Arial"/>
          <w:color w:val="70AD47" w:themeColor="accent6"/>
          <w:sz w:val="44"/>
          <w:szCs w:val="44"/>
          <w:lang w:val="sv-SE"/>
        </w:rPr>
        <w:t>t städer</w:t>
      </w:r>
      <w:r w:rsidRPr="00FE7D07">
        <w:rPr>
          <w:rFonts w:ascii="Arial" w:hAnsi="Arial" w:cs="Arial"/>
          <w:color w:val="70AD47" w:themeColor="accent6"/>
          <w:sz w:val="44"/>
          <w:szCs w:val="44"/>
          <w:lang w:val="sv-SE"/>
        </w:rPr>
        <w:t xml:space="preserve"> </w:t>
      </w:r>
      <w:r w:rsidR="00960391" w:rsidRPr="00FE7D07">
        <w:rPr>
          <w:rFonts w:ascii="Arial" w:hAnsi="Arial" w:cs="Arial"/>
          <w:color w:val="70AD47" w:themeColor="accent6"/>
          <w:sz w:val="44"/>
          <w:szCs w:val="44"/>
          <w:lang w:val="sv-SE"/>
        </w:rPr>
        <w:t xml:space="preserve">till </w:t>
      </w:r>
      <w:r w:rsidRPr="00FE7D07">
        <w:rPr>
          <w:rFonts w:ascii="Arial" w:hAnsi="Arial" w:cs="Arial"/>
          <w:color w:val="70AD47" w:themeColor="accent6"/>
          <w:sz w:val="44"/>
          <w:szCs w:val="44"/>
          <w:lang w:val="sv-SE"/>
        </w:rPr>
        <w:t xml:space="preserve">ökad </w:t>
      </w:r>
      <w:r w:rsidR="00960391" w:rsidRPr="00FE7D07">
        <w:rPr>
          <w:rFonts w:ascii="Arial" w:hAnsi="Arial" w:cs="Arial"/>
          <w:color w:val="70AD47" w:themeColor="accent6"/>
          <w:sz w:val="44"/>
          <w:szCs w:val="44"/>
          <w:lang w:val="sv-SE"/>
        </w:rPr>
        <w:t>social samman</w:t>
      </w:r>
      <w:r w:rsidRPr="00FE7D07">
        <w:rPr>
          <w:rFonts w:ascii="Arial" w:hAnsi="Arial" w:cs="Arial"/>
          <w:color w:val="70AD47" w:themeColor="accent6"/>
          <w:sz w:val="44"/>
          <w:szCs w:val="44"/>
          <w:lang w:val="sv-SE"/>
        </w:rPr>
        <w:t>-</w:t>
      </w:r>
      <w:r w:rsidR="00960391" w:rsidRPr="00FE7D07">
        <w:rPr>
          <w:rFonts w:ascii="Arial" w:hAnsi="Arial" w:cs="Arial"/>
          <w:color w:val="70AD47" w:themeColor="accent6"/>
          <w:sz w:val="44"/>
          <w:szCs w:val="44"/>
          <w:lang w:val="sv-SE"/>
        </w:rPr>
        <w:t>hållning</w:t>
      </w:r>
      <w:r w:rsidR="00030A3C" w:rsidRPr="00FE7D07">
        <w:rPr>
          <w:rFonts w:ascii="Arial" w:hAnsi="Arial" w:cs="Arial"/>
          <w:color w:val="70AD47" w:themeColor="accent6"/>
          <w:sz w:val="44"/>
          <w:szCs w:val="44"/>
          <w:lang w:val="sv-SE"/>
        </w:rPr>
        <w:t xml:space="preserve"> i Sverige?</w:t>
      </w:r>
    </w:p>
    <w:p w14:paraId="265A02C4" w14:textId="69A59380" w:rsidR="00C4347F" w:rsidRDefault="00C4347F" w:rsidP="0098141E">
      <w:pPr>
        <w:spacing w:before="360" w:after="24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</w:pPr>
      <w:r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Coronapandemin visar på ökat behov av grönområden i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och runt </w:t>
      </w:r>
      <w:r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städer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</w:t>
      </w:r>
    </w:p>
    <w:p w14:paraId="1F3ED679" w14:textId="47CC9EEB" w:rsidR="000E11D9" w:rsidRDefault="00F929BA" w:rsidP="0098141E">
      <w:pPr>
        <w:spacing w:before="120" w:after="24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V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i </w:t>
      </w:r>
      <w:r w:rsidR="000E11D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är en forskargrupp på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Sveriges Lantbruksuniversitet (SLU)</w:t>
      </w:r>
      <w:r w:rsidR="00C4347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i Skinnskatteberg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</w:t>
      </w:r>
      <w:r w:rsidR="000E11D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som 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undersöker hur människor använder natur- och grönområden </w:t>
      </w:r>
      <w:r w:rsidR="00E61D1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så som 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parker, trädgårdar, naturreservat, skogar, sjöar, </w:t>
      </w:r>
      <w:r w:rsidR="000E11D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vattendrag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, </w:t>
      </w:r>
      <w:r w:rsidR="00E61D1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och 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stränder. </w:t>
      </w:r>
    </w:p>
    <w:p w14:paraId="67D733C0" w14:textId="77777777" w:rsidR="00FE7D07" w:rsidRDefault="00FE7D07" w:rsidP="0098141E">
      <w:pPr>
        <w:spacing w:before="120" w:after="240"/>
        <w:rPr>
          <w:rFonts w:ascii="Times New Roman" w:eastAsia="Times New Roman" w:hAnsi="Times New Roman" w:cs="Times New Roman"/>
          <w:color w:val="4472C4" w:themeColor="accent1"/>
          <w:kern w:val="36"/>
          <w:sz w:val="44"/>
          <w:szCs w:val="44"/>
          <w:lang w:val="sv-SE"/>
        </w:rPr>
      </w:pPr>
      <w:r w:rsidRPr="007604FF">
        <w:rPr>
          <w:rFonts w:ascii="Times New Roman" w:eastAsia="Times New Roman" w:hAnsi="Times New Roman" w:cs="Times New Roman"/>
          <w:noProof/>
          <w:color w:val="4472C4" w:themeColor="accent1"/>
          <w:kern w:val="36"/>
          <w:sz w:val="44"/>
          <w:szCs w:val="44"/>
          <w:lang w:val="en-US"/>
        </w:rPr>
        <w:drawing>
          <wp:anchor distT="0" distB="0" distL="114300" distR="114300" simplePos="0" relativeHeight="251660288" behindDoc="0" locked="0" layoutInCell="1" allowOverlap="1" wp14:anchorId="43BE121C" wp14:editId="47F013C0">
            <wp:simplePos x="0" y="0"/>
            <wp:positionH relativeFrom="column">
              <wp:posOffset>2462439</wp:posOffset>
            </wp:positionH>
            <wp:positionV relativeFrom="paragraph">
              <wp:posOffset>833302</wp:posOffset>
            </wp:positionV>
            <wp:extent cx="1007110" cy="100711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47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D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ärför </w:t>
      </w:r>
      <w:r w:rsidR="00C4347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är vi tacksamma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f</w:t>
      </w:r>
      <w:r w:rsidR="00C4347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ör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dina synpunkter </w:t>
      </w:r>
      <w:r w:rsidR="00B25CAA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på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grönområden</w:t>
      </w:r>
      <w:r w:rsidR="00B25CAA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a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i och</w:t>
      </w:r>
      <w:r w:rsidR="00E61D1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runt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</w:t>
      </w:r>
      <w:r w:rsidR="00E61D1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din 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bostadso</w:t>
      </w:r>
      <w:r w:rsidR="00E61D1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rt</w:t>
      </w:r>
      <w:r w:rsidR="00C4347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och </w:t>
      </w:r>
      <w:r w:rsidR="00B25CAA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om du 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besvara</w:t>
      </w:r>
      <w:r w:rsidR="00B25CAA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r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vår enkät </w:t>
      </w:r>
      <w:r w:rsidR="00B25CAA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i</w:t>
      </w:r>
      <w:r w:rsidR="00930AD0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följande länk   </w:t>
      </w:r>
      <w:hyperlink r:id="rId7" w:history="1">
        <w:r w:rsidR="007604FF" w:rsidRPr="00FE7D07">
          <w:rPr>
            <w:color w:val="4472C4" w:themeColor="accent1"/>
            <w:sz w:val="44"/>
            <w:szCs w:val="44"/>
          </w:rPr>
          <w:t>https://sv.research.net/r/green_area</w:t>
        </w:r>
      </w:hyperlink>
      <w:r w:rsidR="007604FF">
        <w:rPr>
          <w:rFonts w:ascii="Times New Roman" w:eastAsia="Times New Roman" w:hAnsi="Times New Roman" w:cs="Times New Roman"/>
          <w:color w:val="4472C4" w:themeColor="accent1"/>
          <w:kern w:val="36"/>
          <w:sz w:val="44"/>
          <w:szCs w:val="44"/>
          <w:lang w:val="sv-SE"/>
        </w:rPr>
        <w:t xml:space="preserve"> </w:t>
      </w:r>
    </w:p>
    <w:p w14:paraId="4A867B37" w14:textId="7A13E222" w:rsidR="0098141E" w:rsidRDefault="00FE7D07" w:rsidP="0098141E">
      <w:pPr>
        <w:spacing w:before="120" w:after="240"/>
        <w:rPr>
          <w:rFonts w:ascii="Times New Roman" w:eastAsia="Times New Roman" w:hAnsi="Times New Roman" w:cs="Times New Roman"/>
          <w:color w:val="4472C4" w:themeColor="accent1"/>
          <w:kern w:val="36"/>
          <w:sz w:val="44"/>
          <w:szCs w:val="44"/>
          <w:lang w:val="sv-SE"/>
        </w:rPr>
      </w:pPr>
      <w:r>
        <w:rPr>
          <w:rFonts w:ascii="Times New Roman" w:eastAsia="Times New Roman" w:hAnsi="Times New Roman" w:cs="Times New Roman"/>
          <w:color w:val="4472C4" w:themeColor="accent1"/>
          <w:kern w:val="36"/>
          <w:sz w:val="44"/>
          <w:szCs w:val="44"/>
          <w:lang w:val="sv-SE"/>
        </w:rPr>
        <w:t>och QR-koda</w:t>
      </w:r>
    </w:p>
    <w:p w14:paraId="101F80FA" w14:textId="77777777" w:rsidR="00FE7D07" w:rsidRDefault="00FE7D07" w:rsidP="0098141E">
      <w:pPr>
        <w:spacing w:before="120" w:after="24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</w:pPr>
    </w:p>
    <w:p w14:paraId="57814606" w14:textId="77777777" w:rsidR="00FE7D07" w:rsidRDefault="00FE7D07" w:rsidP="0098141E">
      <w:pPr>
        <w:spacing w:before="120" w:after="24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</w:pPr>
    </w:p>
    <w:p w14:paraId="6B2F9123" w14:textId="23A3A1C2" w:rsidR="0098141E" w:rsidRDefault="00930AD0" w:rsidP="0098141E">
      <w:pPr>
        <w:spacing w:before="120" w:after="24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</w:pPr>
      <w:r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De</w:t>
      </w:r>
      <w:r w:rsidR="00E61D1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t</w:t>
      </w:r>
      <w:r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tar ca </w:t>
      </w:r>
      <w:r w:rsidR="00467734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1</w:t>
      </w:r>
      <w:r w:rsidR="0048585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0</w:t>
      </w:r>
      <w:r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minuter att </w:t>
      </w:r>
      <w:r w:rsidR="00E61D1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svara på frågorna</w:t>
      </w:r>
      <w:r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. </w:t>
      </w:r>
    </w:p>
    <w:p w14:paraId="1D80817B" w14:textId="7B1746F3" w:rsidR="0098141E" w:rsidRDefault="00930AD0" w:rsidP="0098141E">
      <w:pPr>
        <w:spacing w:before="120" w:after="24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</w:pPr>
      <w:bookmarkStart w:id="0" w:name="_GoBack"/>
      <w:bookmarkEnd w:id="0"/>
      <w:r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Alla är välkomna att delta </w:t>
      </w:r>
      <w:r w:rsidR="00B25CAA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i</w:t>
      </w:r>
      <w:r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enkäten oavsett kön, ålder eller ursprung</w:t>
      </w:r>
      <w:r w:rsidR="00467734"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.</w:t>
      </w:r>
    </w:p>
    <w:p w14:paraId="77216339" w14:textId="585657A7" w:rsidR="0098141E" w:rsidRDefault="00B25CAA" w:rsidP="0098141E">
      <w:pPr>
        <w:spacing w:before="120" w:after="24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sv-SE"/>
        </w:rPr>
      </w:pPr>
      <w:r w:rsidRPr="0046773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sv-SE"/>
        </w:rPr>
        <w:t>Dina svar</w:t>
      </w:r>
      <w:r w:rsidR="00930AD0" w:rsidRPr="0046773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sv-SE"/>
        </w:rPr>
        <w:t xml:space="preserve"> </w:t>
      </w:r>
      <w:r w:rsidR="00E61D1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sv-SE"/>
        </w:rPr>
        <w:t>ger</w:t>
      </w:r>
      <w:r w:rsidR="00930AD0" w:rsidRPr="0046773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sv-SE"/>
        </w:rPr>
        <w:t xml:space="preserve"> ett viktigt bidrag till planeringen av</w:t>
      </w:r>
      <w:r w:rsidR="0096039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sv-SE"/>
        </w:rPr>
        <w:t xml:space="preserve"> </w:t>
      </w:r>
      <w:r w:rsidR="00960391" w:rsidRPr="0098141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sv-SE"/>
        </w:rPr>
        <w:t>hållbara</w:t>
      </w:r>
      <w:r w:rsidR="00930AD0" w:rsidRPr="0046773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sv-SE"/>
        </w:rPr>
        <w:t xml:space="preserve"> grönområden </w:t>
      </w:r>
      <w:r w:rsidRPr="0046773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sv-SE"/>
        </w:rPr>
        <w:t>i</w:t>
      </w:r>
      <w:r w:rsidR="00930AD0" w:rsidRPr="0046773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sv-SE"/>
        </w:rPr>
        <w:t xml:space="preserve"> </w:t>
      </w:r>
      <w:r w:rsidR="0098141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sv-SE"/>
        </w:rPr>
        <w:t xml:space="preserve">och runt </w:t>
      </w:r>
      <w:r w:rsidR="00930AD0" w:rsidRPr="0046773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sv-SE"/>
        </w:rPr>
        <w:t xml:space="preserve">städer och bostadsområden </w:t>
      </w:r>
      <w:r w:rsidRPr="0046773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sv-SE"/>
        </w:rPr>
        <w:t>i</w:t>
      </w:r>
      <w:r w:rsidR="00930AD0" w:rsidRPr="0046773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sv-SE"/>
        </w:rPr>
        <w:t xml:space="preserve"> Sverige</w:t>
      </w:r>
      <w:r w:rsidR="00467734" w:rsidRPr="0046773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sv-SE"/>
        </w:rPr>
        <w:t>.</w:t>
      </w:r>
    </w:p>
    <w:p w14:paraId="3A788F49" w14:textId="72731991" w:rsidR="0098141E" w:rsidRDefault="00467734" w:rsidP="002E04F2">
      <w:pPr>
        <w:spacing w:before="120" w:after="48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</w:pPr>
      <w:r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Vi </w:t>
      </w:r>
      <w:r w:rsidR="00E61D1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uppskattar </w:t>
      </w:r>
      <w:r w:rsidR="0098141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också</w:t>
      </w:r>
      <w:r w:rsidR="00E61D1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mycket om </w:t>
      </w:r>
      <w:r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du kan </w:t>
      </w:r>
      <w:r w:rsidRPr="0098141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val="sv-SE"/>
        </w:rPr>
        <w:t>dela</w:t>
      </w:r>
      <w:r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 denna undersökning </w:t>
      </w:r>
      <w:r w:rsidR="0098141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 xml:space="preserve">och länken ovan </w:t>
      </w:r>
      <w:r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med din familj</w:t>
      </w:r>
      <w:r w:rsidR="0098141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, släktingar och vänner</w:t>
      </w:r>
      <w:r w:rsidRPr="0046773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sv-SE"/>
        </w:rPr>
        <w:t>.</w:t>
      </w:r>
    </w:p>
    <w:p w14:paraId="3CDF0B95" w14:textId="1CC97DBA" w:rsidR="001979C3" w:rsidRPr="00467734" w:rsidRDefault="00EF5823" w:rsidP="005A785E">
      <w:pPr>
        <w:rPr>
          <w:sz w:val="32"/>
          <w:szCs w:val="32"/>
          <w:lang w:val="sv-SE"/>
        </w:rPr>
      </w:pPr>
      <w:r w:rsidRPr="00467734">
        <w:rPr>
          <w:rFonts w:ascii="Times New Roman" w:hAnsi="Times New Roman" w:cs="Times New Roman"/>
          <w:sz w:val="32"/>
          <w:szCs w:val="32"/>
          <w:lang w:val="sv-SE"/>
        </w:rPr>
        <w:t xml:space="preserve">Kontaktperson: </w:t>
      </w:r>
      <w:r w:rsidR="00930AD0" w:rsidRPr="00467734">
        <w:rPr>
          <w:rFonts w:ascii="Times New Roman" w:hAnsi="Times New Roman" w:cs="Times New Roman"/>
          <w:sz w:val="32"/>
          <w:szCs w:val="32"/>
          <w:lang w:val="sv-SE"/>
        </w:rPr>
        <w:t>Marine Elbakidze</w:t>
      </w:r>
      <w:r w:rsidRPr="00467734">
        <w:rPr>
          <w:rFonts w:ascii="Times New Roman" w:hAnsi="Times New Roman" w:cs="Times New Roman"/>
          <w:sz w:val="32"/>
          <w:szCs w:val="32"/>
          <w:lang w:val="sv-SE"/>
        </w:rPr>
        <w:t>, marine.elbakidze@slu.se</w:t>
      </w:r>
      <w:r w:rsidR="00930AD0" w:rsidRPr="00467734">
        <w:rPr>
          <w:rFonts w:ascii="Times New Roman" w:hAnsi="Times New Roman" w:cs="Times New Roman"/>
          <w:sz w:val="32"/>
          <w:szCs w:val="32"/>
          <w:lang w:val="sv-SE"/>
        </w:rPr>
        <w:t xml:space="preserve"> </w:t>
      </w:r>
      <w:r w:rsidR="001979C3" w:rsidRPr="00467734">
        <w:rPr>
          <w:sz w:val="32"/>
          <w:szCs w:val="32"/>
          <w:lang w:val="sv-SE"/>
        </w:rPr>
        <w:t xml:space="preserve"> </w:t>
      </w:r>
    </w:p>
    <w:sectPr w:rsidR="001979C3" w:rsidRPr="00467734" w:rsidSect="00FE7D07"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D3"/>
    <w:rsid w:val="00030A3C"/>
    <w:rsid w:val="00052394"/>
    <w:rsid w:val="000A38D3"/>
    <w:rsid w:val="000E11D9"/>
    <w:rsid w:val="00170BDE"/>
    <w:rsid w:val="001979C3"/>
    <w:rsid w:val="001A2B2D"/>
    <w:rsid w:val="00235893"/>
    <w:rsid w:val="00243B2E"/>
    <w:rsid w:val="00266B4E"/>
    <w:rsid w:val="002B5B86"/>
    <w:rsid w:val="002E04F2"/>
    <w:rsid w:val="002E7CA1"/>
    <w:rsid w:val="0046519A"/>
    <w:rsid w:val="00467734"/>
    <w:rsid w:val="0048585A"/>
    <w:rsid w:val="005107F5"/>
    <w:rsid w:val="00550B10"/>
    <w:rsid w:val="005A785E"/>
    <w:rsid w:val="007604FF"/>
    <w:rsid w:val="0080119B"/>
    <w:rsid w:val="008B22D8"/>
    <w:rsid w:val="00907B7E"/>
    <w:rsid w:val="00930AD0"/>
    <w:rsid w:val="00931F75"/>
    <w:rsid w:val="00960391"/>
    <w:rsid w:val="00972626"/>
    <w:rsid w:val="00980069"/>
    <w:rsid w:val="0098141E"/>
    <w:rsid w:val="009B39CB"/>
    <w:rsid w:val="00AA4DB1"/>
    <w:rsid w:val="00AA7599"/>
    <w:rsid w:val="00B029B6"/>
    <w:rsid w:val="00B25906"/>
    <w:rsid w:val="00B25CAA"/>
    <w:rsid w:val="00B93685"/>
    <w:rsid w:val="00C4347F"/>
    <w:rsid w:val="00C8566E"/>
    <w:rsid w:val="00D827AA"/>
    <w:rsid w:val="00D8710D"/>
    <w:rsid w:val="00E61D1D"/>
    <w:rsid w:val="00EF5823"/>
    <w:rsid w:val="00F84352"/>
    <w:rsid w:val="00F929BA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C978C6"/>
  <w15:chartTrackingRefBased/>
  <w15:docId w15:val="{0B5ADE39-839A-004B-9879-233A6BCA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07B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B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text">
    <w:name w:val="smalltext"/>
    <w:basedOn w:val="DefaultParagraphFont"/>
    <w:rsid w:val="00907B7E"/>
  </w:style>
  <w:style w:type="character" w:customStyle="1" w:styleId="Heading1Char">
    <w:name w:val="Heading 1 Char"/>
    <w:basedOn w:val="DefaultParagraphFont"/>
    <w:link w:val="Heading1"/>
    <w:uiPriority w:val="9"/>
    <w:rsid w:val="00907B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7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930A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23"/>
    <w:rPr>
      <w:rFonts w:ascii="Times New Roman" w:eastAsiaTheme="minorEastAsia" w:hAnsi="Times New Roman" w:cs="Times New Roman"/>
      <w:sz w:val="18"/>
      <w:szCs w:val="18"/>
      <w:lang w:val="en-GB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760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v.research.net/r/green_ar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elbakidze</dc:creator>
  <cp:keywords/>
  <dc:description/>
  <cp:lastModifiedBy>marine elbakidze</cp:lastModifiedBy>
  <cp:revision>7</cp:revision>
  <dcterms:created xsi:type="dcterms:W3CDTF">2020-10-19T18:00:00Z</dcterms:created>
  <dcterms:modified xsi:type="dcterms:W3CDTF">2020-12-03T08:58:00Z</dcterms:modified>
</cp:coreProperties>
</file>